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A4" w:rsidRDefault="001466A4"/>
    <w:p w:rsidR="001466A4" w:rsidRDefault="001466A4"/>
    <w:p w:rsidR="001466A4" w:rsidRDefault="001466A4"/>
    <w:p w:rsidR="001466A4" w:rsidRPr="00054C2C" w:rsidRDefault="001466A4" w:rsidP="001466A4">
      <w:pPr>
        <w:ind w:firstLineChars="600" w:firstLine="1680"/>
        <w:rPr>
          <w:rFonts w:asciiTheme="majorEastAsia" w:eastAsiaTheme="majorEastAsia" w:hAnsiTheme="majorEastAsia"/>
          <w:sz w:val="28"/>
          <w:szCs w:val="28"/>
        </w:rPr>
      </w:pPr>
      <w:r w:rsidRPr="00054C2C">
        <w:rPr>
          <w:rFonts w:asciiTheme="majorEastAsia" w:eastAsiaTheme="majorEastAsia" w:hAnsiTheme="majorEastAsia" w:hint="eastAsia"/>
          <w:sz w:val="28"/>
          <w:szCs w:val="28"/>
        </w:rPr>
        <w:t>『長崎県糖尿病大会』での発表風景</w:t>
      </w:r>
    </w:p>
    <w:p w:rsidR="001466A4" w:rsidRDefault="001466A4"/>
    <w:p w:rsidR="00AD155C" w:rsidRDefault="001466A4">
      <w:r>
        <w:rPr>
          <w:noProof/>
        </w:rPr>
        <w:drawing>
          <wp:inline distT="0" distB="0" distL="0" distR="0" wp14:anchorId="72F0CB51">
            <wp:extent cx="5553075" cy="340042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63" cy="340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6A4" w:rsidRDefault="001466A4"/>
    <w:p w:rsidR="001466A4" w:rsidRPr="00054C2C" w:rsidRDefault="001466A4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　　　　　　　　　　　　　　　　　　　　　　　</w:t>
      </w:r>
      <w:bookmarkStart w:id="0" w:name="_GoBack"/>
      <w:bookmarkEnd w:id="0"/>
      <w:r>
        <w:rPr>
          <w:rFonts w:hint="eastAsia"/>
        </w:rPr>
        <w:t xml:space="preserve">　　</w:t>
      </w:r>
      <w:r w:rsidRPr="00054C2C">
        <w:rPr>
          <w:rFonts w:asciiTheme="majorEastAsia" w:eastAsiaTheme="majorEastAsia" w:hAnsiTheme="majorEastAsia" w:hint="eastAsia"/>
        </w:rPr>
        <w:t>（長崎原爆資料館ホール）</w:t>
      </w:r>
    </w:p>
    <w:sectPr w:rsidR="001466A4" w:rsidRPr="00054C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A4"/>
    <w:rsid w:val="00054C2C"/>
    <w:rsid w:val="001466A4"/>
    <w:rsid w:val="00AD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66A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66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産学官連携</dc:creator>
  <cp:lastModifiedBy>産学官連携</cp:lastModifiedBy>
  <cp:revision>3</cp:revision>
  <dcterms:created xsi:type="dcterms:W3CDTF">2012-11-12T02:15:00Z</dcterms:created>
  <dcterms:modified xsi:type="dcterms:W3CDTF">2012-11-14T01:26:00Z</dcterms:modified>
</cp:coreProperties>
</file>